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9D" w:rsidRDefault="006B059D"/>
    <w:p w:rsidR="00F852E3" w:rsidRPr="00F852E3" w:rsidRDefault="00F852E3">
      <w:pPr>
        <w:rPr>
          <w:sz w:val="24"/>
          <w:szCs w:val="24"/>
        </w:rPr>
      </w:pPr>
      <w:r w:rsidRPr="00F852E3">
        <w:rPr>
          <w:sz w:val="24"/>
          <w:szCs w:val="24"/>
        </w:rPr>
        <w:t>COMPITI DEI DOCENTI COINVOLTI  NEL PCTO</w:t>
      </w:r>
    </w:p>
    <w:p w:rsidR="00F852E3" w:rsidRDefault="00F852E3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852E3" w:rsidTr="00F852E3">
        <w:tc>
          <w:tcPr>
            <w:tcW w:w="4889" w:type="dxa"/>
          </w:tcPr>
          <w:p w:rsidR="00F852E3" w:rsidRDefault="00F852E3">
            <w:r>
              <w:t>Funzioni del Tutor di classe</w:t>
            </w:r>
          </w:p>
        </w:tc>
        <w:tc>
          <w:tcPr>
            <w:tcW w:w="4889" w:type="dxa"/>
          </w:tcPr>
          <w:p w:rsidR="00F852E3" w:rsidRDefault="00F852E3" w:rsidP="00F852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:rsidR="00F852E3" w:rsidRDefault="00F852E3" w:rsidP="00F852E3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Introduce, per le terze, il progetto PCTO alla classe</w:t>
            </w:r>
          </w:p>
          <w:p w:rsidR="00F852E3" w:rsidRDefault="00F852E3" w:rsidP="00F852E3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Si assicura che sia stata stipulata la convenzione con l’ente esterno (sia per progetti con strutture esterne, sia per gli stage), rivolgendosi ai referenti</w:t>
            </w:r>
          </w:p>
          <w:p w:rsidR="00F852E3" w:rsidRPr="00F852E3" w:rsidRDefault="00F852E3" w:rsidP="00F852E3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852E3">
              <w:rPr>
                <w:color w:val="000000"/>
              </w:rPr>
              <w:t>collabora con i referenti nella scelta degli stage estivi</w:t>
            </w:r>
            <w:r>
              <w:rPr>
                <w:color w:val="000000"/>
              </w:rPr>
              <w:t xml:space="preserve"> e nella scelta degli “incontri con le professioni”</w:t>
            </w:r>
          </w:p>
          <w:p w:rsidR="00F852E3" w:rsidRDefault="00F852E3" w:rsidP="00F852E3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852E3">
              <w:rPr>
                <w:color w:val="000000"/>
              </w:rPr>
              <w:t>si relaziona con il soggetto ospitante ed il tutor esterno di progetti  e di stage</w:t>
            </w:r>
          </w:p>
          <w:p w:rsidR="00F852E3" w:rsidRPr="00F852E3" w:rsidRDefault="00F852E3" w:rsidP="00F852E3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assiste lo studente nei percorsi e ne verifica, in collaborazione con il tutor esterno,il corretto svolgimento</w:t>
            </w:r>
          </w:p>
          <w:p w:rsidR="00F852E3" w:rsidRPr="00F852E3" w:rsidRDefault="00F852E3" w:rsidP="00F852E3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852E3">
              <w:rPr>
                <w:color w:val="000000"/>
              </w:rPr>
              <w:t xml:space="preserve">individua, sulla base delle proposte del </w:t>
            </w:r>
            <w:proofErr w:type="spellStart"/>
            <w:r w:rsidRPr="00F852E3">
              <w:rPr>
                <w:color w:val="000000"/>
              </w:rPr>
              <w:t>c.</w:t>
            </w:r>
            <w:r>
              <w:rPr>
                <w:color w:val="000000"/>
              </w:rPr>
              <w:t>d.</w:t>
            </w:r>
            <w:r w:rsidRPr="00F852E3">
              <w:rPr>
                <w:color w:val="000000"/>
              </w:rPr>
              <w:t>c.</w:t>
            </w:r>
            <w:proofErr w:type="spellEnd"/>
            <w:r w:rsidRPr="00F852E3">
              <w:rPr>
                <w:color w:val="000000"/>
              </w:rPr>
              <w:t xml:space="preserve"> e d</w:t>
            </w:r>
            <w:r>
              <w:rPr>
                <w:color w:val="000000"/>
              </w:rPr>
              <w:t xml:space="preserve">ei referenti, i progetti </w:t>
            </w:r>
            <w:r w:rsidRPr="00F852E3">
              <w:rPr>
                <w:color w:val="000000"/>
              </w:rPr>
              <w:t xml:space="preserve"> e monitora la partecipazione dei ragazzi agli stessi e a tutte le attività nell’ambito dei PC</w:t>
            </w:r>
            <w:r>
              <w:rPr>
                <w:color w:val="000000"/>
              </w:rPr>
              <w:t>TO</w:t>
            </w:r>
          </w:p>
          <w:p w:rsidR="00F852E3" w:rsidRDefault="00F852E3" w:rsidP="00F852E3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852E3">
              <w:rPr>
                <w:color w:val="000000"/>
              </w:rPr>
              <w:t xml:space="preserve">formula proposta di valutazione finale da condividere con il </w:t>
            </w:r>
            <w:proofErr w:type="spellStart"/>
            <w:r w:rsidRPr="00F852E3">
              <w:rPr>
                <w:color w:val="000000"/>
              </w:rPr>
              <w:t>c.</w:t>
            </w:r>
            <w:r>
              <w:rPr>
                <w:color w:val="000000"/>
              </w:rPr>
              <w:t>d.</w:t>
            </w:r>
            <w:r w:rsidRPr="00F852E3">
              <w:rPr>
                <w:color w:val="000000"/>
              </w:rPr>
              <w:t>c.</w:t>
            </w:r>
            <w:proofErr w:type="spellEnd"/>
          </w:p>
          <w:p w:rsidR="00F852E3" w:rsidRPr="00F852E3" w:rsidRDefault="00F852E3" w:rsidP="00F852E3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presenta il PCTO ai rappresentanti dei genitori</w:t>
            </w:r>
          </w:p>
          <w:p w:rsidR="00F852E3" w:rsidRDefault="00F852E3"/>
        </w:tc>
      </w:tr>
      <w:tr w:rsidR="00F852E3" w:rsidTr="00F852E3">
        <w:tc>
          <w:tcPr>
            <w:tcW w:w="4889" w:type="dxa"/>
          </w:tcPr>
          <w:p w:rsidR="00F852E3" w:rsidRDefault="00F852E3">
            <w:r>
              <w:t>Funzione dei referenti  di indirizzo</w:t>
            </w:r>
          </w:p>
        </w:tc>
        <w:tc>
          <w:tcPr>
            <w:tcW w:w="4889" w:type="dxa"/>
          </w:tcPr>
          <w:p w:rsidR="00F852E3" w:rsidRDefault="001B6CB1" w:rsidP="00F852E3">
            <w:pPr>
              <w:pStyle w:val="Paragrafoelenco"/>
              <w:numPr>
                <w:ilvl w:val="0"/>
                <w:numId w:val="3"/>
              </w:numPr>
            </w:pPr>
            <w:r>
              <w:t xml:space="preserve">predispongono </w:t>
            </w:r>
            <w:r w:rsidR="00F852E3">
              <w:t xml:space="preserve"> i modelli di progetto convenzione, strumenti per la verifica delle competenze, griglie di valutazione sulla pagina del sito dedicata</w:t>
            </w:r>
          </w:p>
          <w:p w:rsidR="00F852E3" w:rsidRDefault="00F852E3" w:rsidP="00F852E3">
            <w:pPr>
              <w:pStyle w:val="Paragrafoelenco"/>
              <w:numPr>
                <w:ilvl w:val="0"/>
                <w:numId w:val="3"/>
              </w:numPr>
            </w:pPr>
            <w:r>
              <w:t>somministrano i questionari di orientamento (moduli google condivisi in drive con il tutor)</w:t>
            </w:r>
          </w:p>
          <w:p w:rsidR="00F852E3" w:rsidRDefault="00F852E3" w:rsidP="00F852E3">
            <w:pPr>
              <w:pStyle w:val="Paragrafoelenco"/>
              <w:numPr>
                <w:ilvl w:val="0"/>
                <w:numId w:val="3"/>
              </w:numPr>
            </w:pPr>
            <w:r>
              <w:t>collaborano con i tutor nelle scelte degli “incontri con le professioni”</w:t>
            </w:r>
          </w:p>
          <w:p w:rsidR="00F852E3" w:rsidRDefault="00F852E3" w:rsidP="00F852E3">
            <w:pPr>
              <w:pStyle w:val="Paragrafoelenco"/>
              <w:numPr>
                <w:ilvl w:val="0"/>
                <w:numId w:val="3"/>
              </w:numPr>
            </w:pPr>
            <w:r>
              <w:t>individuano i progetti interni  e progetti  con enti esterni configurabili come percorsi PCTO</w:t>
            </w:r>
          </w:p>
          <w:p w:rsidR="00F852E3" w:rsidRDefault="00F852E3" w:rsidP="00F852E3">
            <w:pPr>
              <w:pStyle w:val="Paragrafoelenco"/>
              <w:numPr>
                <w:ilvl w:val="0"/>
                <w:numId w:val="3"/>
              </w:numPr>
            </w:pPr>
            <w:r>
              <w:t xml:space="preserve"> predispongono la documentazione per progetti e stage</w:t>
            </w:r>
          </w:p>
          <w:p w:rsidR="00F852E3" w:rsidRDefault="00F852E3" w:rsidP="00F852E3">
            <w:pPr>
              <w:pStyle w:val="Paragrafoelenco"/>
              <w:numPr>
                <w:ilvl w:val="0"/>
                <w:numId w:val="3"/>
              </w:numPr>
            </w:pPr>
            <w:r>
              <w:t>individuano le sedi dello stage estivo</w:t>
            </w:r>
          </w:p>
          <w:p w:rsidR="00F852E3" w:rsidRDefault="00F852E3" w:rsidP="00F852E3">
            <w:pPr>
              <w:pStyle w:val="Paragrafoelenco"/>
              <w:numPr>
                <w:ilvl w:val="0"/>
                <w:numId w:val="3"/>
              </w:numPr>
            </w:pPr>
            <w:r>
              <w:t xml:space="preserve">eseguono il monitoraggio su piattaforma </w:t>
            </w:r>
            <w:proofErr w:type="spellStart"/>
            <w:r>
              <w:t>Miur</w:t>
            </w:r>
            <w:proofErr w:type="spellEnd"/>
            <w:r>
              <w:t xml:space="preserve"> per la compilazione dei Curricoli  degli studenti</w:t>
            </w:r>
          </w:p>
          <w:p w:rsidR="00F852E3" w:rsidRDefault="00F852E3" w:rsidP="00F852E3">
            <w:pPr>
              <w:pStyle w:val="Paragrafoelenco"/>
              <w:numPr>
                <w:ilvl w:val="0"/>
                <w:numId w:val="3"/>
              </w:numPr>
            </w:pPr>
            <w:r>
              <w:t>predispongono la certificazione delle competenze per l’Esame di Stato</w:t>
            </w:r>
          </w:p>
          <w:p w:rsidR="00F852E3" w:rsidRDefault="00F852E3" w:rsidP="00F852E3">
            <w:pPr>
              <w:pStyle w:val="Paragrafoelenco"/>
              <w:numPr>
                <w:ilvl w:val="0"/>
                <w:numId w:val="3"/>
              </w:numPr>
            </w:pPr>
            <w:r>
              <w:t>supportanp costantemente i tutor delle classi</w:t>
            </w:r>
          </w:p>
        </w:tc>
      </w:tr>
      <w:tr w:rsidR="00F852E3" w:rsidTr="00F852E3">
        <w:tc>
          <w:tcPr>
            <w:tcW w:w="4889" w:type="dxa"/>
          </w:tcPr>
          <w:p w:rsidR="00F852E3" w:rsidRDefault="00F852E3">
            <w:r>
              <w:t xml:space="preserve">Docenti </w:t>
            </w:r>
            <w:proofErr w:type="spellStart"/>
            <w:r>
              <w:t>Cdc</w:t>
            </w:r>
            <w:proofErr w:type="spellEnd"/>
          </w:p>
        </w:tc>
        <w:tc>
          <w:tcPr>
            <w:tcW w:w="4889" w:type="dxa"/>
          </w:tcPr>
          <w:p w:rsidR="00F852E3" w:rsidRDefault="00F852E3" w:rsidP="00F852E3">
            <w:pPr>
              <w:pStyle w:val="Paragrafoelenco"/>
              <w:numPr>
                <w:ilvl w:val="0"/>
                <w:numId w:val="4"/>
              </w:numPr>
            </w:pPr>
            <w:r>
              <w:t xml:space="preserve">collabora con il tutor nella scelta dei </w:t>
            </w:r>
            <w:r>
              <w:lastRenderedPageBreak/>
              <w:t>progetti e delle competenze da sviluppare</w:t>
            </w:r>
          </w:p>
          <w:p w:rsidR="00F852E3" w:rsidRDefault="00F852E3" w:rsidP="00F852E3">
            <w:pPr>
              <w:pStyle w:val="Paragrafoelenco"/>
              <w:numPr>
                <w:ilvl w:val="0"/>
                <w:numId w:val="4"/>
              </w:numPr>
            </w:pPr>
            <w:r>
              <w:t>quando possibile, valorizzano l’esperienza degli studenti, potenziandone le ricadute positive anche nella quotidianità scolastica</w:t>
            </w:r>
          </w:p>
          <w:p w:rsidR="00F852E3" w:rsidRDefault="00F852E3" w:rsidP="00F852E3">
            <w:pPr>
              <w:pStyle w:val="Paragrafoelenco"/>
              <w:numPr>
                <w:ilvl w:val="0"/>
                <w:numId w:val="4"/>
              </w:numPr>
            </w:pPr>
            <w:r>
              <w:t>se possibile, preparano gli studenti all’esperienza, fornendo strumenti utili ad affrontarla consapevolmente e colgono le opportunità offerte dai progetti per eventuali approfondimenti disciplinari</w:t>
            </w:r>
          </w:p>
          <w:p w:rsidR="00F852E3" w:rsidRDefault="00F852E3" w:rsidP="00F852E3">
            <w:pPr>
              <w:pStyle w:val="Paragrafoelenco"/>
            </w:pPr>
          </w:p>
        </w:tc>
      </w:tr>
    </w:tbl>
    <w:p w:rsidR="00F852E3" w:rsidRDefault="00F852E3"/>
    <w:sectPr w:rsidR="00F852E3" w:rsidSect="006B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C99"/>
    <w:multiLevelType w:val="hybridMultilevel"/>
    <w:tmpl w:val="AC5CD4FA"/>
    <w:lvl w:ilvl="0" w:tplc="3384DD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6DB6"/>
    <w:multiLevelType w:val="hybridMultilevel"/>
    <w:tmpl w:val="706C4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1EF"/>
    <w:multiLevelType w:val="multilevel"/>
    <w:tmpl w:val="11B6D0BA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AB54501"/>
    <w:multiLevelType w:val="hybridMultilevel"/>
    <w:tmpl w:val="FDA08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/>
  <w:rsids>
    <w:rsidRoot w:val="00F852E3"/>
    <w:rsid w:val="001B6CB1"/>
    <w:rsid w:val="006B059D"/>
    <w:rsid w:val="0077761F"/>
    <w:rsid w:val="008F5972"/>
    <w:rsid w:val="00B04A9B"/>
    <w:rsid w:val="00F8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5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F852E3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F85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2021-10-13T14:06:00Z</dcterms:created>
  <dcterms:modified xsi:type="dcterms:W3CDTF">2021-10-15T15:01:00Z</dcterms:modified>
</cp:coreProperties>
</file>