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86EA" w14:textId="77777777" w:rsidR="004A0BF4" w:rsidRDefault="004A0BF4">
      <w:pPr>
        <w:pStyle w:val="Standard"/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A3D18E1" w14:textId="0985BC82" w:rsidR="00870E8A" w:rsidRDefault="0063036F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AZIENDA/ENTE: </w:t>
      </w:r>
    </w:p>
    <w:p w14:paraId="74F04993" w14:textId="738D500E" w:rsidR="00870E8A" w:rsidRDefault="0063036F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>AMBITO DI INSERIMENTO</w:t>
      </w:r>
      <w:r>
        <w:rPr>
          <w:rFonts w:ascii="Arial Narrow" w:hAnsi="Arial Narrow"/>
          <w:sz w:val="22"/>
          <w:szCs w:val="22"/>
        </w:rPr>
        <w:t xml:space="preserve">:              </w:t>
      </w:r>
    </w:p>
    <w:p w14:paraId="41438470" w14:textId="51857E12" w:rsidR="00870E8A" w:rsidRDefault="0063036F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TUTOR AZIENDALE: </w:t>
      </w:r>
    </w:p>
    <w:p w14:paraId="28ED9502" w14:textId="77777777" w:rsidR="008F47F9" w:rsidRDefault="0063036F" w:rsidP="008F47F9">
      <w:pPr>
        <w:pStyle w:val="Standard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STAGISTA: </w:t>
      </w:r>
    </w:p>
    <w:p w14:paraId="6D5C0B3B" w14:textId="3D7A3A27" w:rsidR="00870E8A" w:rsidRDefault="0063036F" w:rsidP="008F47F9">
      <w:pPr>
        <w:pStyle w:val="Standard"/>
        <w:spacing w:line="360" w:lineRule="auto"/>
      </w:pPr>
      <w:r>
        <w:rPr>
          <w:rFonts w:ascii="Arial Narrow" w:hAnsi="Arial Narrow"/>
          <w:b/>
          <w:sz w:val="20"/>
          <w:szCs w:val="20"/>
        </w:rPr>
        <w:t xml:space="preserve">PERIODO DI STAGE: </w:t>
      </w:r>
    </w:p>
    <w:p w14:paraId="7F27C04E" w14:textId="77777777" w:rsidR="00870E8A" w:rsidRDefault="00870E8A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0"/>
          <w:szCs w:val="20"/>
        </w:rPr>
      </w:pPr>
    </w:p>
    <w:p w14:paraId="33096380" w14:textId="15E307F6" w:rsidR="00870E8A" w:rsidRPr="004A0BF4" w:rsidRDefault="00DB3E3D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personale, sociale e capacità di imparare ad imparare</w:t>
      </w:r>
      <w:r w:rsidR="0063036F" w:rsidRPr="004A0BF4">
        <w:rPr>
          <w:rFonts w:ascii="Arial Narrow" w:hAnsi="Arial Narrow" w:cs="Arial"/>
          <w:b/>
          <w:bCs/>
          <w:sz w:val="22"/>
          <w:szCs w:val="22"/>
        </w:rPr>
        <w:t>: collaborare, partecipare, comunicare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849"/>
        <w:gridCol w:w="993"/>
        <w:gridCol w:w="992"/>
        <w:gridCol w:w="992"/>
        <w:gridCol w:w="1561"/>
      </w:tblGrid>
      <w:tr w:rsidR="00870E8A" w14:paraId="1F6E24E8" w14:textId="77777777">
        <w:trPr>
          <w:trHeight w:val="795"/>
        </w:trPr>
        <w:tc>
          <w:tcPr>
            <w:tcW w:w="10206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B0663" w14:textId="3CDBEE23" w:rsidR="00870E8A" w:rsidRDefault="007A43FA">
            <w:pPr>
              <w:pStyle w:val="Standard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63036F">
              <w:rPr>
                <w:rFonts w:ascii="Arial Narrow" w:hAnsi="Arial Narrow" w:cs="Arial"/>
                <w:bCs/>
                <w:sz w:val="20"/>
                <w:szCs w:val="20"/>
              </w:rPr>
              <w:t xml:space="preserve">artecipare attivamente alla vita civile con comportamenti adeguati ai vari contesti; interagire in gruppo, acquisire ed interpretare l’informazione, comunicare individuando e utilizzando gli strumenti di comunicazione </w:t>
            </w:r>
            <w:proofErr w:type="spellStart"/>
            <w:r w:rsidR="0063036F">
              <w:rPr>
                <w:rFonts w:ascii="Arial Narrow" w:hAnsi="Arial Narrow" w:cs="Arial"/>
                <w:bCs/>
                <w:sz w:val="20"/>
                <w:szCs w:val="20"/>
              </w:rPr>
              <w:t>piu’</w:t>
            </w:r>
            <w:proofErr w:type="spellEnd"/>
            <w:r w:rsidR="0063036F">
              <w:rPr>
                <w:rFonts w:ascii="Arial Narrow" w:hAnsi="Arial Narrow" w:cs="Arial"/>
                <w:bCs/>
                <w:sz w:val="20"/>
                <w:szCs w:val="20"/>
              </w:rPr>
              <w:t xml:space="preserve"> appropriati.</w:t>
            </w:r>
          </w:p>
          <w:p w14:paraId="1570B220" w14:textId="77777777" w:rsidR="00870E8A" w:rsidRDefault="00870E8A">
            <w:pPr>
              <w:pStyle w:val="Standard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70E8A" w14:paraId="40B84919" w14:textId="77777777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AA35C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9DA69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CCDC0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E3643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47751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22322" w14:textId="77777777" w:rsidR="00870E8A" w:rsidRDefault="00870E8A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83ABED8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870E8A" w14:paraId="450CFCEA" w14:textId="77777777">
        <w:trPr>
          <w:trHeight w:val="795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9D3D" w14:textId="77777777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Relazionarsi nel contesto di lavoro: si relaziona in modo corretto con i colleghi e il datore di lavoro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3E309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99AC1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805A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FD46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3494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5C5C3F3A" w14:textId="77777777">
        <w:trPr>
          <w:trHeight w:val="330"/>
        </w:trPr>
        <w:tc>
          <w:tcPr>
            <w:tcW w:w="481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F6D1C" w14:textId="77777777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Comunicare: interagisce in una conversazione con un linguaggio appropriato e trasmette correttamente le informazioni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98550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C4C78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E5B7A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846E4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45E23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0D5C355E" w14:textId="77777777">
        <w:trPr>
          <w:trHeight w:val="750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7E18" w14:textId="77777777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Acquisire ed interpretare: comprende ed esegue in modo corretto le consegne del tutor aziendale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C3962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23634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614F3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80A0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4581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7A51B465" w14:textId="77777777">
        <w:trPr>
          <w:trHeight w:val="570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FFE9" w14:textId="3CF59F64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Capacità di lavorare in gruppo: </w:t>
            </w:r>
            <w:r w:rsidR="00582C64">
              <w:rPr>
                <w:rFonts w:ascii="Arial Narrow" w:hAnsi="Arial Narrow" w:cs="Arial"/>
                <w:sz w:val="20"/>
                <w:szCs w:val="20"/>
              </w:rPr>
              <w:t>è in grado di lavorare con gli altri in maniera costruttiva</w:t>
            </w:r>
          </w:p>
          <w:p w14:paraId="07A1604B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7DE22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1A3BB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0D8E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BEB83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6BBDC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B827FDA" w14:textId="77777777" w:rsidR="00870E8A" w:rsidRDefault="00870E8A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36121D86" w14:textId="42A0BCE4" w:rsidR="00DB3E3D" w:rsidRPr="004A0BF4" w:rsidRDefault="00DB3E3D" w:rsidP="00DB3E3D">
      <w:pPr>
        <w:pStyle w:val="Standard"/>
        <w:tabs>
          <w:tab w:val="left" w:pos="1843"/>
        </w:tabs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in materia di cittadinanza</w:t>
      </w:r>
      <w:r w:rsidR="00C45310">
        <w:rPr>
          <w:rFonts w:ascii="Arial Narrow" w:hAnsi="Arial Narrow" w:cs="Arial"/>
          <w:b/>
          <w:bCs/>
          <w:sz w:val="22"/>
          <w:szCs w:val="22"/>
        </w:rPr>
        <w:t>: senso di responsabilità e rispetto delle regole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849"/>
        <w:gridCol w:w="993"/>
        <w:gridCol w:w="992"/>
        <w:gridCol w:w="992"/>
        <w:gridCol w:w="1561"/>
      </w:tblGrid>
      <w:tr w:rsidR="00DB3E3D" w14:paraId="4A397033" w14:textId="77777777" w:rsidTr="000C3591">
        <w:trPr>
          <w:trHeight w:val="795"/>
        </w:trPr>
        <w:tc>
          <w:tcPr>
            <w:tcW w:w="10206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6F4C8" w14:textId="36CD1515" w:rsidR="00DB3E3D" w:rsidRDefault="00DB3E3D" w:rsidP="00DB3E3D">
            <w:pPr>
              <w:pStyle w:val="Standard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Capacità di agire da cittadini responsabili, </w:t>
            </w:r>
            <w:r w:rsidR="008F47F9">
              <w:rPr>
                <w:rFonts w:ascii="Arial Narrow" w:hAnsi="Arial Narrow" w:cs="Arial"/>
                <w:bCs/>
                <w:sz w:val="20"/>
                <w:szCs w:val="20"/>
              </w:rPr>
              <w:t>rispetto delle regole.</w:t>
            </w:r>
          </w:p>
        </w:tc>
      </w:tr>
      <w:tr w:rsidR="00DB3E3D" w14:paraId="2CD50B47" w14:textId="77777777" w:rsidTr="000C3591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42AD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49AC6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2730D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47A63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7F870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2BDAC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1935949" w14:textId="77777777" w:rsidR="00DB3E3D" w:rsidRDefault="00DB3E3D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8F47F9" w14:paraId="5A5EA881" w14:textId="77777777" w:rsidTr="000C3591">
        <w:trPr>
          <w:trHeight w:val="255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E6739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  <w:p w14:paraId="19EACC07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Puntualità: rispetta gli orari</w:t>
            </w:r>
          </w:p>
          <w:p w14:paraId="5FA1E59C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26CEF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EFCE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89A6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AA103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FC5A8" w14:textId="77777777" w:rsidR="008F47F9" w:rsidRDefault="008F47F9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3FA" w14:paraId="3D4C6A06" w14:textId="77777777" w:rsidTr="000C3591">
        <w:trPr>
          <w:trHeight w:val="555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EBEA8" w14:textId="3EEEEC22" w:rsidR="007A43FA" w:rsidRDefault="00582C64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7A43FA">
              <w:rPr>
                <w:rFonts w:ascii="Arial Narrow" w:hAnsi="Arial Narrow" w:cs="Arial"/>
                <w:sz w:val="20"/>
                <w:szCs w:val="20"/>
              </w:rPr>
              <w:t>ispetta le regole e i divieti del luogo di lavoro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4F798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3D6A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FD204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BA5F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29CF6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3E3D" w14:paraId="734AEC6D" w14:textId="77777777" w:rsidTr="000C3591">
        <w:trPr>
          <w:trHeight w:val="255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77CDE" w14:textId="3B730B64" w:rsidR="00582C64" w:rsidRDefault="00582C64" w:rsidP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Condivide proposte e mostra di perseguire un obiettivo comune</w:t>
            </w:r>
          </w:p>
          <w:p w14:paraId="6BC6C20E" w14:textId="4706CF9C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F75EB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8253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38EB4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8674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0DBBD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3E3D" w14:paraId="4C96D27D" w14:textId="77777777" w:rsidTr="000C3591">
        <w:trPr>
          <w:trHeight w:val="555"/>
        </w:trPr>
        <w:tc>
          <w:tcPr>
            <w:tcW w:w="4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CFAB9" w14:textId="59F2A9B8" w:rsidR="00DB3E3D" w:rsidRDefault="00582C64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E’ in grado di esprimere  e comprendere punti di vista diversi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B5F0D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A5960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A80B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84B1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933D9" w14:textId="77777777" w:rsidR="00DB3E3D" w:rsidRDefault="00DB3E3D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5B0E2B" w14:textId="0F4526AB" w:rsidR="00DB3E3D" w:rsidRDefault="00DB3E3D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6AE93214" w14:textId="0F331FCE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3757E319" w14:textId="41B017F0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1B933492" w14:textId="79548B78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3B7770E8" w14:textId="703346ED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7A34D958" w14:textId="588310DC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372AA68F" w14:textId="7A447F3B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30D1FEFC" w14:textId="032FC977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5B508B62" w14:textId="77777777" w:rsidR="004A0BF4" w:rsidRDefault="004A0BF4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6EA0E2D7" w14:textId="77777777" w:rsidR="00DB3E3D" w:rsidRDefault="00DB3E3D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14:paraId="486F9D18" w14:textId="0E907910" w:rsidR="00870E8A" w:rsidRPr="004A0BF4" w:rsidRDefault="0063036F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</w:t>
      </w:r>
      <w:r w:rsidR="00DB3E3D" w:rsidRPr="004A0BF4">
        <w:rPr>
          <w:rFonts w:ascii="Arial Narrow" w:hAnsi="Arial Narrow" w:cs="Arial"/>
          <w:b/>
          <w:bCs/>
          <w:sz w:val="22"/>
          <w:szCs w:val="22"/>
        </w:rPr>
        <w:t>a</w:t>
      </w:r>
      <w:r w:rsidR="00937DEB">
        <w:rPr>
          <w:rFonts w:ascii="Arial Narrow" w:hAnsi="Arial Narrow" w:cs="Arial"/>
          <w:b/>
          <w:bCs/>
          <w:sz w:val="22"/>
          <w:szCs w:val="22"/>
        </w:rPr>
        <w:t xml:space="preserve"> imprenditoriale</w:t>
      </w:r>
      <w:r w:rsidRPr="004A0BF4">
        <w:rPr>
          <w:rFonts w:ascii="Arial Narrow" w:hAnsi="Arial Narrow" w:cs="Arial"/>
          <w:b/>
          <w:bCs/>
          <w:sz w:val="22"/>
          <w:szCs w:val="22"/>
        </w:rPr>
        <w:t>: autonomia e spirito d’iniziativa</w:t>
      </w: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849"/>
        <w:gridCol w:w="851"/>
        <w:gridCol w:w="709"/>
        <w:gridCol w:w="1420"/>
        <w:gridCol w:w="1422"/>
      </w:tblGrid>
      <w:tr w:rsidR="00870E8A" w14:paraId="4C1CBCE7" w14:textId="77777777">
        <w:trPr>
          <w:trHeight w:val="795"/>
        </w:trPr>
        <w:tc>
          <w:tcPr>
            <w:tcW w:w="10070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A85D2" w14:textId="77777777" w:rsidR="00870E8A" w:rsidRDefault="0063036F">
            <w:pPr>
              <w:pStyle w:val="Standard"/>
              <w:ind w:left="-7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Intraprendere azioni autonome, propositive ed attive per risolvere problemi, farsi domande e mostrare spirito di iniziativa e flessibilità</w:t>
            </w:r>
          </w:p>
        </w:tc>
      </w:tr>
      <w:tr w:rsidR="00870E8A" w14:paraId="33146B4C" w14:textId="77777777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7CE40" w14:textId="77777777" w:rsidR="00870E8A" w:rsidRDefault="0063036F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0290B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362E4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57AC7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3F5BD" w14:textId="77777777" w:rsidR="00870E8A" w:rsidRDefault="0063036F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73E83" w14:textId="77777777" w:rsidR="00870E8A" w:rsidRDefault="00870E8A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045DBF8" w14:textId="77777777" w:rsidR="00870E8A" w:rsidRDefault="0063036F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870E8A" w14:paraId="1814F9AF" w14:textId="77777777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10E9" w14:textId="77777777" w:rsidR="00870E8A" w:rsidRDefault="0063036F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 fronte ai problemi , si pone con atteggiamento propositivo</w:t>
            </w:r>
          </w:p>
          <w:p w14:paraId="0D468D5E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A1701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1629F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13EC3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17FE0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3A7B2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6A47B669" w14:textId="77777777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B73E1" w14:textId="77777777" w:rsidR="00870E8A" w:rsidRDefault="0063036F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 pone quesiti e ricerca le informazioni non possedute.</w:t>
            </w:r>
          </w:p>
          <w:p w14:paraId="6D597F9D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19410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9DE31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DB000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5E4AB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208D" w14:textId="77777777" w:rsidR="00870E8A" w:rsidRDefault="00870E8A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214DA6CD" w14:textId="77777777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DC2BE" w14:textId="77777777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 confronta con i colleghi e il datore di lavoro per trovare soluzioni</w:t>
            </w:r>
          </w:p>
          <w:p w14:paraId="6294E2BD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B6633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C5778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45F1F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221DF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A3A5B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0E8A" w14:paraId="341C0C95" w14:textId="77777777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4D5F9" w14:textId="77777777" w:rsidR="00870E8A" w:rsidRDefault="0063036F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E’ disponibile a modificare le proprie idee, si adatta a nuove situazioni</w:t>
            </w:r>
          </w:p>
          <w:p w14:paraId="43918095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EA6C6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0E12F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B8716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A4DFA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E5ABE" w14:textId="77777777" w:rsidR="00870E8A" w:rsidRDefault="00870E8A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2C64" w14:paraId="031277E7" w14:textId="77777777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7C052" w14:textId="78909404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Accetta la responsabilità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9F2C3" w14:textId="77777777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30F0A" w14:textId="77777777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4B132" w14:textId="77777777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EBEB5" w14:textId="77777777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6DCD3" w14:textId="77777777" w:rsidR="00582C64" w:rsidRDefault="00582C64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31B76A3" w14:textId="77777777" w:rsidR="00870E8A" w:rsidRDefault="00870E8A">
      <w:pPr>
        <w:pStyle w:val="Standard"/>
        <w:rPr>
          <w:rFonts w:ascii="Arial Narrow" w:hAnsi="Arial Narrow"/>
          <w:sz w:val="20"/>
          <w:szCs w:val="20"/>
        </w:rPr>
      </w:pPr>
    </w:p>
    <w:p w14:paraId="39257AA1" w14:textId="77777777" w:rsidR="007A43FA" w:rsidRDefault="007A43FA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</w:p>
    <w:p w14:paraId="38B6958F" w14:textId="4CDD2049" w:rsidR="007A43FA" w:rsidRPr="004A0BF4" w:rsidRDefault="007A43FA" w:rsidP="007A43FA">
      <w:pPr>
        <w:pStyle w:val="Standard"/>
        <w:rPr>
          <w:rFonts w:ascii="Arial Narrow" w:hAnsi="Arial Narrow" w:cs="Arial"/>
          <w:b/>
          <w:bCs/>
          <w:sz w:val="22"/>
          <w:szCs w:val="22"/>
        </w:rPr>
      </w:pPr>
      <w:r w:rsidRPr="004A0BF4">
        <w:rPr>
          <w:rFonts w:ascii="Arial Narrow" w:hAnsi="Arial Narrow" w:cs="Arial"/>
          <w:b/>
          <w:bCs/>
          <w:sz w:val="22"/>
          <w:szCs w:val="22"/>
        </w:rPr>
        <w:t>Competenza in materia di consapevolezza ed espressione culturali</w:t>
      </w:r>
      <w:r w:rsidR="00C45310">
        <w:rPr>
          <w:rFonts w:ascii="Arial Narrow" w:hAnsi="Arial Narrow" w:cs="Arial"/>
          <w:b/>
          <w:bCs/>
          <w:sz w:val="22"/>
          <w:szCs w:val="22"/>
        </w:rPr>
        <w:t>: autovalutazione, consapevolezza</w:t>
      </w: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849"/>
        <w:gridCol w:w="851"/>
        <w:gridCol w:w="709"/>
        <w:gridCol w:w="1420"/>
        <w:gridCol w:w="1422"/>
      </w:tblGrid>
      <w:tr w:rsidR="007A43FA" w14:paraId="0877023C" w14:textId="77777777" w:rsidTr="000C3591">
        <w:trPr>
          <w:trHeight w:val="795"/>
        </w:trPr>
        <w:tc>
          <w:tcPr>
            <w:tcW w:w="10070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45468" w14:textId="44391A0C" w:rsidR="007A43FA" w:rsidRDefault="007A43FA" w:rsidP="000C3591">
            <w:pPr>
              <w:pStyle w:val="Standard"/>
              <w:ind w:left="-7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Capacità di esprimere le proprie idee, di comprendere il senso della propria funzione e del proprio ruolo, capacità di autovalutazione</w:t>
            </w:r>
          </w:p>
        </w:tc>
      </w:tr>
      <w:tr w:rsidR="007A43FA" w14:paraId="20722E00" w14:textId="77777777" w:rsidTr="000C3591">
        <w:trPr>
          <w:trHeight w:val="765"/>
        </w:trPr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D7337" w14:textId="77777777" w:rsidR="007A43FA" w:rsidRDefault="007A43FA" w:rsidP="000C3591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DESCRITTORI DI COMPORTAMENTO E LORO DEFINIZIONE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9E065" w14:textId="77777777" w:rsidR="007A43FA" w:rsidRDefault="007A43FA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24D3F" w14:textId="77777777" w:rsidR="007A43FA" w:rsidRDefault="007A43FA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3977" w14:textId="77777777" w:rsidR="007A43FA" w:rsidRDefault="007A43FA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B39F6" w14:textId="77777777" w:rsidR="007A43FA" w:rsidRDefault="007A43FA" w:rsidP="000C3591">
            <w:pPr>
              <w:pStyle w:val="Standard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B60E5" w14:textId="77777777" w:rsidR="007A43FA" w:rsidRDefault="007A43FA" w:rsidP="000C3591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450F274" w14:textId="77777777" w:rsidR="007A43FA" w:rsidRDefault="007A43FA" w:rsidP="000C3591">
            <w:pPr>
              <w:pStyle w:val="Standard"/>
              <w:ind w:left="-7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OSSERVABILE</w:t>
            </w:r>
          </w:p>
        </w:tc>
      </w:tr>
      <w:tr w:rsidR="007A43FA" w14:paraId="6DF77BA5" w14:textId="77777777" w:rsidTr="000C359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1F03F" w14:textId="706D0886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E’ in grado di esprimere le proprie opinioni in modo efficace </w:t>
            </w:r>
            <w:r w:rsidR="00C45310">
              <w:rPr>
                <w:rFonts w:ascii="Arial Narrow" w:hAnsi="Arial Narrow" w:cs="Arial"/>
                <w:sz w:val="20"/>
                <w:szCs w:val="20"/>
              </w:rPr>
              <w:t>ed opportuno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A9734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7521A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5695E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7FE49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306C4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3FA" w14:paraId="00D628A1" w14:textId="77777777" w:rsidTr="000C359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05384" w14:textId="36BA1650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 imparare dall’errore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0DE72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2A00A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29DA9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74A50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CAE2" w14:textId="77777777" w:rsidR="007A43FA" w:rsidRDefault="007A43FA" w:rsidP="000C3591">
            <w:pPr>
              <w:pStyle w:val="Standard"/>
              <w:ind w:left="-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3FA" w14:paraId="68380079" w14:textId="77777777" w:rsidTr="000C359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0CA8B" w14:textId="745CB455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Chiede aiuto in caso di difficoltà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6E271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9E420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18454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E6926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4C074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3FA" w14:paraId="6AE7C105" w14:textId="77777777" w:rsidTr="000C359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78563" w14:textId="15C9D271" w:rsidR="007A43FA" w:rsidRDefault="0062598E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 consapevolezza dei propri limiti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50BAB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D7DC1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E3EC2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A9D07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6D574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3FA" w14:paraId="515A75AE" w14:textId="77777777" w:rsidTr="000C3591">
        <w:trPr>
          <w:trHeight w:val="25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2840" w14:textId="47FE0715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80801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7BF4B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26B2D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66967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55E8" w14:textId="77777777" w:rsidR="007A43FA" w:rsidRDefault="007A43FA" w:rsidP="000C359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0A22C8B" w14:textId="77777777" w:rsidR="007A43FA" w:rsidRDefault="007A43FA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</w:p>
    <w:p w14:paraId="7B6659B8" w14:textId="77777777" w:rsidR="007A43FA" w:rsidRDefault="007A43FA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</w:p>
    <w:p w14:paraId="40354AA2" w14:textId="77777777" w:rsidR="007A43FA" w:rsidRDefault="007A43FA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</w:p>
    <w:p w14:paraId="3FA32222" w14:textId="0E1E6C81" w:rsidR="00870E8A" w:rsidRDefault="0063036F">
      <w:pPr>
        <w:pStyle w:val="Standard"/>
        <w:ind w:firstLine="142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Legenda OSSERVAZIONE:  </w:t>
      </w:r>
      <w:r>
        <w:rPr>
          <w:rFonts w:ascii="Arial Narrow" w:hAnsi="Arial Narrow" w:cs="Arial"/>
          <w:b/>
          <w:sz w:val="18"/>
          <w:szCs w:val="18"/>
        </w:rPr>
        <w:tab/>
        <w:t>1: No    -  2: Solo parzialmente    -   3: Sì, con qualche eccezione     -       4: Sì, sempre</w:t>
      </w:r>
    </w:p>
    <w:p w14:paraId="706140CD" w14:textId="24BD4FA9" w:rsidR="00870E8A" w:rsidRDefault="00870E8A">
      <w:pPr>
        <w:pStyle w:val="Standard"/>
        <w:rPr>
          <w:rFonts w:ascii="Arial Narrow" w:hAnsi="Arial Narrow"/>
          <w:sz w:val="20"/>
          <w:szCs w:val="20"/>
        </w:rPr>
      </w:pPr>
    </w:p>
    <w:p w14:paraId="0DA5C111" w14:textId="2AEC6545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49F5D578" w14:textId="770B286B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021A8A2F" w14:textId="4F33E38C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14AD4DBA" w14:textId="578B9736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2134C6C4" w14:textId="00BA0002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7A9F060B" w14:textId="41B7D27A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441268B6" w14:textId="1147F885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1115B719" w14:textId="091DF714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5D9C6832" w14:textId="54562D44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09136126" w14:textId="4782A14E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79731782" w14:textId="4F59BED3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40FA945F" w14:textId="681AD3AE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6837ABE0" w14:textId="3AC99F45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63EFED4F" w14:textId="066FE856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0E30EFA8" w14:textId="0666AD4B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2C12BEA2" w14:textId="66282304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2CD44C50" w14:textId="67805634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3767EC3D" w14:textId="28DEAD0A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01A11A0D" w14:textId="1C7107CB" w:rsidR="004A0BF4" w:rsidRDefault="004A0BF4">
      <w:pPr>
        <w:pStyle w:val="Standard"/>
        <w:rPr>
          <w:rFonts w:ascii="Arial Narrow" w:hAnsi="Arial Narrow"/>
          <w:sz w:val="20"/>
          <w:szCs w:val="20"/>
        </w:rPr>
      </w:pPr>
    </w:p>
    <w:p w14:paraId="3744AA86" w14:textId="48B8009D" w:rsidR="004A0BF4" w:rsidRPr="00405C19" w:rsidRDefault="00405C19">
      <w:pPr>
        <w:pStyle w:val="Standard"/>
        <w:rPr>
          <w:rFonts w:ascii="Arial Narrow" w:hAnsi="Arial Narrow"/>
          <w:b/>
          <w:sz w:val="20"/>
          <w:szCs w:val="20"/>
        </w:rPr>
      </w:pPr>
      <w:r w:rsidRPr="00405C19">
        <w:rPr>
          <w:rFonts w:ascii="Arial Narrow" w:hAnsi="Arial Narrow"/>
          <w:b/>
          <w:sz w:val="20"/>
          <w:szCs w:val="20"/>
        </w:rPr>
        <w:t>COMPETENZE PROFESSIONALIZZANTI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848"/>
        <w:gridCol w:w="849"/>
        <w:gridCol w:w="848"/>
        <w:gridCol w:w="114"/>
        <w:gridCol w:w="1159"/>
        <w:gridCol w:w="1432"/>
        <w:gridCol w:w="8"/>
      </w:tblGrid>
      <w:tr w:rsidR="00405C19" w:rsidRPr="00405C19" w14:paraId="51374D4F" w14:textId="77777777" w:rsidTr="008159AD">
        <w:trPr>
          <w:trHeight w:val="447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44AD79D2" w14:textId="77777777" w:rsidR="00405C19" w:rsidRPr="00405C19" w:rsidRDefault="00405C19" w:rsidP="008159AD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05C19">
              <w:rPr>
                <w:rFonts w:ascii="Arial Narrow" w:hAnsi="Arial Narrow" w:cs="Arial"/>
                <w:b/>
                <w:bCs/>
              </w:rPr>
              <w:t>Comprendere ed eseguire disegni meccanici</w:t>
            </w:r>
          </w:p>
          <w:p w14:paraId="4E27355F" w14:textId="77777777" w:rsidR="00405C19" w:rsidRPr="00405C19" w:rsidRDefault="00405C19" w:rsidP="008159AD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05C1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405C19" w:rsidRPr="003C1A8B" w14:paraId="37365B1E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BAB2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DESCRITTORI DI COMPORTAMENTO E LORO DEFINIZIONE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0273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BC4530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B719BB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 xml:space="preserve">3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E5DE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191B56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43A9A1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NON OSSERVABILE</w:t>
            </w:r>
          </w:p>
        </w:tc>
      </w:tr>
      <w:tr w:rsidR="00405C19" w:rsidRPr="003C1A8B" w14:paraId="673771E6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63EB" w14:textId="77777777" w:rsidR="00405C19" w:rsidRPr="003C1A8B" w:rsidRDefault="00405C19" w:rsidP="008159A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Comprende ed interpreta correttamente i disegni meccanici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F5E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70D8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EFF4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32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6BF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3C1A8B" w14:paraId="2E31B3CA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FB4" w14:textId="77777777" w:rsidR="00405C19" w:rsidRPr="003C1A8B" w:rsidRDefault="00405C19" w:rsidP="008159A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Utilizza correttamente ed in autonomia sistemi CAD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1C7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C7EB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A69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865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3E5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3C1A8B" w14:paraId="3E88E6B5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1FEE" w14:textId="77777777" w:rsidR="00405C19" w:rsidRPr="003C1A8B" w:rsidRDefault="00405C19" w:rsidP="008159AD">
            <w:pPr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Altro………………………………………………..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4B53E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E5CF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1AE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C73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3FB6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405C19" w14:paraId="2EAFE676" w14:textId="77777777" w:rsidTr="008159AD">
        <w:trPr>
          <w:gridAfter w:val="3"/>
          <w:wAfter w:w="2599" w:type="dxa"/>
          <w:trHeight w:val="531"/>
        </w:trPr>
        <w:tc>
          <w:tcPr>
            <w:tcW w:w="7466" w:type="dxa"/>
            <w:gridSpan w:val="5"/>
            <w:shd w:val="clear" w:color="auto" w:fill="auto"/>
            <w:vAlign w:val="center"/>
          </w:tcPr>
          <w:p w14:paraId="25079370" w14:textId="77777777" w:rsidR="00405C19" w:rsidRPr="00405C19" w:rsidRDefault="00405C19" w:rsidP="008159AD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05C19">
              <w:rPr>
                <w:rFonts w:ascii="Arial Narrow" w:hAnsi="Arial Narrow" w:cs="Arial"/>
                <w:b/>
                <w:bCs/>
              </w:rPr>
              <w:t>Produrre pezzi meccanici</w:t>
            </w:r>
          </w:p>
        </w:tc>
      </w:tr>
      <w:tr w:rsidR="00405C19" w:rsidRPr="003C1A8B" w14:paraId="7531E125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90E3E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DESCRITTORI DI COMPORTAMENTO E LORO DEFINIZIONE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41E0B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D1445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7AE3A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 xml:space="preserve">3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39AD9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83E04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96FE85C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NON OSSERVABILE</w:t>
            </w:r>
          </w:p>
        </w:tc>
      </w:tr>
      <w:tr w:rsidR="00405C19" w:rsidRPr="003C1A8B" w14:paraId="5C8AA314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2C79" w14:textId="77777777" w:rsidR="00405C19" w:rsidRPr="003C1A8B" w:rsidRDefault="00405C19" w:rsidP="008159A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Conosce  la sequenza delle operazioni per produrre pezzi meccanici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E450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06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2C7A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FDF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42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3C1A8B" w14:paraId="7929B202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336" w14:textId="77777777" w:rsidR="00405C19" w:rsidRPr="003C1A8B" w:rsidRDefault="00405C19" w:rsidP="008159A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Conosce le lavorazioni eseguibili sulle varie macchine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AC80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9B32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87D5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D8D6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74A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3C1A8B" w14:paraId="1B171365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E7F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Altro………………………………………………………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F413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497A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BF9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77C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94C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F4FD8AA" w14:textId="77777777" w:rsidR="00405C19" w:rsidRPr="003C1A8B" w:rsidRDefault="00405C19" w:rsidP="00405C19">
      <w:pPr>
        <w:ind w:firstLine="142"/>
        <w:rPr>
          <w:rFonts w:ascii="Arial Narrow" w:hAnsi="Arial Narrow" w:cs="Aria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848"/>
        <w:gridCol w:w="849"/>
        <w:gridCol w:w="848"/>
        <w:gridCol w:w="1273"/>
        <w:gridCol w:w="1432"/>
        <w:gridCol w:w="8"/>
      </w:tblGrid>
      <w:tr w:rsidR="00405C19" w:rsidRPr="00405C19" w14:paraId="275D7FDB" w14:textId="77777777" w:rsidTr="008159AD">
        <w:trPr>
          <w:trHeight w:val="451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1537DCD5" w14:textId="77777777" w:rsidR="00405C19" w:rsidRPr="00405C19" w:rsidRDefault="00405C19" w:rsidP="008159AD">
            <w:pPr>
              <w:jc w:val="both"/>
              <w:rPr>
                <w:rFonts w:ascii="Arial Narrow" w:hAnsi="Arial Narrow" w:cs="Arial"/>
                <w:b/>
                <w:bCs/>
              </w:rPr>
            </w:pPr>
            <w:bookmarkStart w:id="0" w:name="_GoBack"/>
            <w:r w:rsidRPr="00405C19">
              <w:rPr>
                <w:rFonts w:ascii="Arial Narrow" w:hAnsi="Arial Narrow" w:cs="Arial"/>
                <w:b/>
                <w:bCs/>
              </w:rPr>
              <w:t>Comprendere e utilizzare il linguaggio tecnico specifico</w:t>
            </w:r>
          </w:p>
          <w:p w14:paraId="1B1FA083" w14:textId="77777777" w:rsidR="00405C19" w:rsidRPr="00405C19" w:rsidRDefault="00405C19" w:rsidP="008159AD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405C1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bookmarkEnd w:id="0"/>
      <w:tr w:rsidR="00405C19" w:rsidRPr="003C1A8B" w14:paraId="00C1FF02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ECC39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DESCRITTORI DI COMPORTAMENTO E LORO DEFINIZIONE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ED9479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65EA2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3DDB6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D7446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25D2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660C4BBA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NON OSSERVABILE</w:t>
            </w:r>
          </w:p>
        </w:tc>
      </w:tr>
      <w:tr w:rsidR="00405C19" w:rsidRPr="003C1A8B" w14:paraId="537CB17E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9A70" w14:textId="77777777" w:rsidR="00405C19" w:rsidRPr="003C1A8B" w:rsidRDefault="00405C19" w:rsidP="008159AD">
            <w:pPr>
              <w:rPr>
                <w:rFonts w:ascii="Arial Narrow" w:hAnsi="Arial Narrow" w:cs="Arial"/>
                <w:bCs/>
              </w:rPr>
            </w:pPr>
            <w:r w:rsidRPr="003C1A8B">
              <w:rPr>
                <w:rFonts w:ascii="Arial Narrow" w:hAnsi="Arial Narrow" w:cs="Arial"/>
                <w:bCs/>
              </w:rPr>
              <w:t>Ha padronanza e ricchezza di lessico e utilizza in modo appropriato la terminologia settoriale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82B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BAFF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014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F822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429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05C19" w:rsidRPr="003C1A8B" w14:paraId="73B34B6A" w14:textId="77777777" w:rsidTr="008159AD">
        <w:trPr>
          <w:gridAfter w:val="1"/>
          <w:wAfter w:w="8" w:type="dxa"/>
          <w:trHeight w:val="765"/>
        </w:trPr>
        <w:tc>
          <w:tcPr>
            <w:tcW w:w="4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1E7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C1A8B">
              <w:rPr>
                <w:rFonts w:ascii="Arial Narrow" w:hAnsi="Arial Narrow" w:cs="Arial"/>
                <w:b/>
                <w:bCs/>
              </w:rPr>
              <w:t>Altro………………………………………………………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9AF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015E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499D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FD67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2B71" w14:textId="77777777" w:rsidR="00405C19" w:rsidRPr="003C1A8B" w:rsidRDefault="00405C19" w:rsidP="008159A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06118A5" w14:textId="77777777" w:rsidR="00405C19" w:rsidRPr="003C1A8B" w:rsidRDefault="00405C19" w:rsidP="00405C19">
      <w:pPr>
        <w:ind w:firstLine="142"/>
        <w:rPr>
          <w:rFonts w:ascii="Arial Narrow" w:hAnsi="Arial Narrow" w:cs="Arial"/>
        </w:rPr>
      </w:pPr>
    </w:p>
    <w:p w14:paraId="67FB4496" w14:textId="77777777" w:rsidR="00405C19" w:rsidRPr="000A3A39" w:rsidRDefault="00405C19" w:rsidP="00405C19">
      <w:pPr>
        <w:ind w:firstLine="142"/>
        <w:rPr>
          <w:rFonts w:ascii="Arial Narrow" w:hAnsi="Arial Narrow" w:cs="Arial"/>
          <w:b/>
          <w:sz w:val="18"/>
          <w:szCs w:val="18"/>
        </w:rPr>
      </w:pPr>
      <w:r w:rsidRPr="000A3A39">
        <w:rPr>
          <w:rFonts w:ascii="Arial Narrow" w:hAnsi="Arial Narrow" w:cs="Arial"/>
          <w:b/>
          <w:sz w:val="18"/>
          <w:szCs w:val="18"/>
        </w:rPr>
        <w:t xml:space="preserve">Legenda OSSERVAZIONE:  </w:t>
      </w:r>
      <w:r w:rsidRPr="000A3A39">
        <w:rPr>
          <w:rFonts w:ascii="Arial Narrow" w:hAnsi="Arial Narrow" w:cs="Arial"/>
          <w:b/>
          <w:sz w:val="18"/>
          <w:szCs w:val="18"/>
        </w:rPr>
        <w:tab/>
        <w:t>1: No    -  2: Solo parzialmente    -   3: Sì, con qualche eccezione     -       4: Sì, sempre</w:t>
      </w:r>
    </w:p>
    <w:p w14:paraId="2D8315BF" w14:textId="77777777" w:rsidR="00405C19" w:rsidRPr="00AB38C0" w:rsidRDefault="00405C19" w:rsidP="00405C19">
      <w:pPr>
        <w:ind w:firstLine="142"/>
        <w:rPr>
          <w:rFonts w:ascii="Arial Narrow" w:hAnsi="Arial Narrow" w:cs="Arial"/>
          <w:sz w:val="18"/>
          <w:szCs w:val="18"/>
        </w:rPr>
      </w:pPr>
      <w:r w:rsidRPr="000A3A39">
        <w:rPr>
          <w:rFonts w:ascii="Arial Narrow" w:hAnsi="Arial Narrow" w:cs="Arial"/>
          <w:sz w:val="18"/>
          <w:szCs w:val="18"/>
        </w:rPr>
        <w:tab/>
      </w:r>
      <w:r w:rsidRPr="000A3A39">
        <w:rPr>
          <w:rFonts w:ascii="Arial Narrow" w:hAnsi="Arial Narrow" w:cs="Arial"/>
          <w:sz w:val="18"/>
          <w:szCs w:val="18"/>
        </w:rPr>
        <w:tab/>
        <w:t xml:space="preserve">  </w:t>
      </w:r>
      <w:r w:rsidRPr="000A3A39">
        <w:rPr>
          <w:rFonts w:ascii="Arial Narrow" w:hAnsi="Arial Narrow" w:cs="Arial"/>
          <w:sz w:val="18"/>
          <w:szCs w:val="18"/>
        </w:rPr>
        <w:tab/>
      </w:r>
      <w:r w:rsidRPr="000A3A39">
        <w:rPr>
          <w:rFonts w:ascii="Arial Narrow" w:hAnsi="Arial Narrow" w:cs="Arial"/>
          <w:sz w:val="18"/>
          <w:szCs w:val="18"/>
        </w:rPr>
        <w:tab/>
        <w:t xml:space="preserve">          </w:t>
      </w:r>
      <w:r w:rsidRPr="000A3A39">
        <w:rPr>
          <w:rFonts w:ascii="Arial Narrow" w:hAnsi="Arial Narrow" w:cs="Arial"/>
          <w:sz w:val="18"/>
          <w:szCs w:val="18"/>
        </w:rPr>
        <w:tab/>
      </w:r>
    </w:p>
    <w:p w14:paraId="18E5FF67" w14:textId="77777777" w:rsidR="00405C19" w:rsidRPr="003C1A8B" w:rsidRDefault="00405C19" w:rsidP="00405C19">
      <w:pPr>
        <w:rPr>
          <w:rFonts w:ascii="Arial Narrow" w:hAnsi="Arial Narrow"/>
        </w:rPr>
      </w:pPr>
      <w:r w:rsidRPr="003C1A8B">
        <w:rPr>
          <w:rFonts w:ascii="Arial Narrow" w:hAnsi="Arial Narrow"/>
          <w:b/>
        </w:rPr>
        <w:t xml:space="preserve">SUGGERIMENTI         </w:t>
      </w:r>
      <w:r w:rsidRPr="003C1A8B">
        <w:rPr>
          <w:rFonts w:ascii="Arial Narrow" w:hAnsi="Arial Narrow"/>
        </w:rPr>
        <w:t>Si richiedono suggerimenti e/o un giudizio globale sull’esperi</w:t>
      </w:r>
      <w:r>
        <w:rPr>
          <w:rFonts w:ascii="Arial Narrow" w:hAnsi="Arial Narrow"/>
        </w:rPr>
        <w:t>enza di PCTO</w:t>
      </w:r>
    </w:p>
    <w:p w14:paraId="4A83E30A" w14:textId="77777777" w:rsidR="00405C19" w:rsidRPr="003C1A8B" w:rsidRDefault="00405C19" w:rsidP="00405C19">
      <w:pPr>
        <w:spacing w:line="480" w:lineRule="auto"/>
        <w:rPr>
          <w:rFonts w:ascii="Arial" w:hAnsi="Arial"/>
        </w:rPr>
      </w:pPr>
      <w:r w:rsidRPr="003C1A8B">
        <w:rPr>
          <w:rFonts w:ascii="Arial" w:hAnsi="Arial"/>
        </w:rPr>
        <w:t>______________________________________________________________________________</w:t>
      </w:r>
      <w:r>
        <w:rPr>
          <w:rFonts w:ascii="Arial" w:hAnsi="Arial"/>
        </w:rPr>
        <w:t>________</w:t>
      </w:r>
    </w:p>
    <w:p w14:paraId="40A9E18E" w14:textId="77777777" w:rsidR="00405C19" w:rsidRPr="003C1A8B" w:rsidRDefault="00405C19" w:rsidP="00405C19">
      <w:pPr>
        <w:spacing w:line="480" w:lineRule="auto"/>
        <w:rPr>
          <w:rFonts w:ascii="Arial" w:hAnsi="Arial"/>
        </w:rPr>
      </w:pPr>
      <w:r w:rsidRPr="003C1A8B">
        <w:rPr>
          <w:rFonts w:ascii="Arial" w:hAnsi="Arial"/>
        </w:rPr>
        <w:t>______________________________________________________________________________</w:t>
      </w:r>
      <w:r>
        <w:rPr>
          <w:rFonts w:ascii="Arial" w:hAnsi="Arial"/>
        </w:rPr>
        <w:t>________</w:t>
      </w:r>
    </w:p>
    <w:p w14:paraId="503EE624" w14:textId="77777777" w:rsidR="00405C19" w:rsidRPr="003C1A8B" w:rsidRDefault="00405C19" w:rsidP="00405C19">
      <w:pPr>
        <w:rPr>
          <w:rFonts w:ascii="Arial Narrow" w:hAnsi="Arial Narrow"/>
        </w:rPr>
      </w:pP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</w:p>
    <w:p w14:paraId="180FDFF4" w14:textId="77777777" w:rsidR="00405C19" w:rsidRPr="003C1A8B" w:rsidRDefault="00405C19" w:rsidP="00405C19">
      <w:pPr>
        <w:rPr>
          <w:rFonts w:ascii="Arial Narrow" w:hAnsi="Arial Narrow"/>
        </w:rPr>
      </w:pPr>
      <w:r w:rsidRPr="003C1A8B">
        <w:rPr>
          <w:rFonts w:ascii="Arial Narrow" w:hAnsi="Arial Narrow"/>
        </w:rPr>
        <w:t>DATA:_____________________________</w:t>
      </w:r>
      <w:r>
        <w:rPr>
          <w:rFonts w:ascii="Arial Narrow" w:hAnsi="Arial Narrow"/>
        </w:rPr>
        <w:t xml:space="preserve">                                                                            IL TUTOR AZIENDALE</w:t>
      </w:r>
    </w:p>
    <w:p w14:paraId="03C9FD97" w14:textId="340F4432" w:rsidR="00870E8A" w:rsidRDefault="00405C19" w:rsidP="00405C19">
      <w:pPr>
        <w:pStyle w:val="Standard"/>
      </w:pP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  <w:t xml:space="preserve">                       </w:t>
      </w:r>
      <w:r w:rsidRPr="003C1A8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  <w:r w:rsidRPr="003C1A8B">
        <w:rPr>
          <w:rFonts w:ascii="Arial Narrow" w:hAnsi="Arial Narrow"/>
        </w:rPr>
        <w:tab/>
      </w:r>
    </w:p>
    <w:sectPr w:rsidR="00870E8A">
      <w:headerReference w:type="default" r:id="rId8"/>
      <w:footerReference w:type="default" r:id="rId9"/>
      <w:pgSz w:w="11906" w:h="16838"/>
      <w:pgMar w:top="1985" w:right="1134" w:bottom="70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4A45" w14:textId="77777777" w:rsidR="008543BF" w:rsidRDefault="008543BF">
      <w:r>
        <w:separator/>
      </w:r>
    </w:p>
  </w:endnote>
  <w:endnote w:type="continuationSeparator" w:id="0">
    <w:p w14:paraId="332190F4" w14:textId="77777777" w:rsidR="008543BF" w:rsidRDefault="008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imbus Mono L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4EEB" w14:textId="77777777" w:rsidR="0011349F" w:rsidRDefault="0063036F">
    <w:pPr>
      <w:pStyle w:val="Standard"/>
      <w:ind w:right="360"/>
      <w:jc w:val="center"/>
    </w:pPr>
    <w:r>
      <w:rPr>
        <w:noProof/>
        <w:color w:val="00000A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5872E" wp14:editId="794FC859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4C5F9F8" w14:textId="77777777" w:rsidR="0011349F" w:rsidRDefault="0063036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5C1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-50.1pt;margin-top:.05pt;width:1.1pt;height:1.1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" stroked="f">
              <v:textbox style="mso-fit-shape-to-text:t" inset="0,0,0,0">
                <w:txbxContent>
                  <w:p w14:paraId="04C5F9F8" w14:textId="77777777" w:rsidR="0011349F" w:rsidRDefault="0063036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5C1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57492BE" w14:textId="77777777" w:rsidR="0011349F" w:rsidRPr="0062598E" w:rsidRDefault="0063036F">
    <w:pPr>
      <w:pStyle w:val="Standard"/>
      <w:jc w:val="center"/>
      <w:rPr>
        <w:rFonts w:ascii="Arial Narrow" w:hAnsi="Arial Narrow"/>
        <w:color w:val="00000A"/>
        <w:sz w:val="16"/>
        <w:szCs w:val="16"/>
        <w:lang w:val="en-US"/>
      </w:rPr>
    </w:pPr>
    <w:r w:rsidRPr="0062598E">
      <w:rPr>
        <w:rFonts w:ascii="Arial Narrow" w:hAnsi="Arial Narrow"/>
        <w:color w:val="00000A"/>
        <w:sz w:val="16"/>
        <w:szCs w:val="16"/>
        <w:lang w:val="en-US"/>
      </w:rPr>
      <w:t>TEL. 0523 842934 FAX 0523 884300</w:t>
    </w:r>
  </w:p>
  <w:p w14:paraId="142E6927" w14:textId="77777777" w:rsidR="0011349F" w:rsidRPr="0062598E" w:rsidRDefault="0063036F">
    <w:pPr>
      <w:pStyle w:val="Standard"/>
      <w:jc w:val="center"/>
      <w:rPr>
        <w:lang w:val="en-US"/>
      </w:rPr>
    </w:pPr>
    <w:r w:rsidRPr="0062598E">
      <w:rPr>
        <w:rFonts w:ascii="Arial Narrow" w:hAnsi="Arial Narrow"/>
        <w:color w:val="00000A"/>
        <w:sz w:val="16"/>
        <w:szCs w:val="16"/>
        <w:lang w:val="en-US"/>
      </w:rPr>
      <w:t xml:space="preserve">EMAIL </w:t>
    </w:r>
    <w:hyperlink r:id="rId1" w:history="1">
      <w:r w:rsidRPr="0062598E">
        <w:rPr>
          <w:rStyle w:val="Collegamentoipertestuale"/>
          <w:rFonts w:ascii="Arial Narrow" w:hAnsi="Arial Narrow"/>
          <w:sz w:val="16"/>
          <w:szCs w:val="16"/>
          <w:lang w:val="en-US"/>
        </w:rPr>
        <w:t>casalivolta@tiscalinet.it</w:t>
      </w:r>
    </w:hyperlink>
  </w:p>
  <w:p w14:paraId="5384C6D2" w14:textId="77777777" w:rsidR="0011349F" w:rsidRPr="0062598E" w:rsidRDefault="008543BF">
    <w:pPr>
      <w:pStyle w:val="Standard"/>
      <w:jc w:val="center"/>
      <w:rPr>
        <w:rFonts w:ascii="Arial Narrow" w:hAnsi="Arial Narrow"/>
        <w:color w:val="00000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CC2D" w14:textId="77777777" w:rsidR="008543BF" w:rsidRDefault="008543BF">
      <w:r>
        <w:rPr>
          <w:color w:val="000000"/>
        </w:rPr>
        <w:separator/>
      </w:r>
    </w:p>
  </w:footnote>
  <w:footnote w:type="continuationSeparator" w:id="0">
    <w:p w14:paraId="6A6660E6" w14:textId="77777777" w:rsidR="008543BF" w:rsidRDefault="0085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C283" w14:textId="77777777" w:rsidR="0011349F" w:rsidRDefault="008543BF">
    <w:pPr>
      <w:pStyle w:val="Intestazione"/>
      <w:numPr>
        <w:ilvl w:val="0"/>
        <w:numId w:val="3"/>
      </w:numPr>
      <w:spacing w:line="360" w:lineRule="auto"/>
      <w:jc w:val="center"/>
    </w:pPr>
  </w:p>
  <w:p w14:paraId="1DD60577" w14:textId="77777777" w:rsidR="0011349F" w:rsidRDefault="0063036F">
    <w:pPr>
      <w:pStyle w:val="Intestazione"/>
      <w:numPr>
        <w:ilvl w:val="0"/>
        <w:numId w:val="2"/>
      </w:numPr>
      <w:spacing w:line="360" w:lineRule="auto"/>
      <w:jc w:val="center"/>
    </w:pPr>
    <w:r>
      <w:rPr>
        <w:rFonts w:ascii="Arial" w:hAnsi="Arial" w:cs="Arial"/>
        <w:b/>
        <w:sz w:val="30"/>
        <w:szCs w:val="30"/>
      </w:rPr>
      <w:t>ISTITUTO SUPERIORE DI II GRADO “A. VOLTA”</w:t>
    </w:r>
    <w:r>
      <w:rPr>
        <w:rFonts w:ascii="Arial" w:hAnsi="Arial" w:cs="Arial"/>
        <w:b/>
        <w:noProof/>
        <w:sz w:val="30"/>
        <w:szCs w:val="30"/>
        <w:lang w:eastAsia="it-IT"/>
      </w:rPr>
      <w:drawing>
        <wp:anchor distT="0" distB="0" distL="114300" distR="114300" simplePos="0" relativeHeight="251659264" behindDoc="1" locked="0" layoutInCell="1" allowOverlap="1" wp14:anchorId="460152D7" wp14:editId="3BD3EDA1">
          <wp:simplePos x="0" y="0"/>
          <wp:positionH relativeFrom="column">
            <wp:posOffset>-343082</wp:posOffset>
          </wp:positionH>
          <wp:positionV relativeFrom="paragraph">
            <wp:posOffset>-283317</wp:posOffset>
          </wp:positionV>
          <wp:extent cx="795601" cy="795601"/>
          <wp:effectExtent l="0" t="0" r="4499" b="4499"/>
          <wp:wrapNone/>
          <wp:docPr id="1" name="Immagin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01" cy="7956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0"/>
        <w:szCs w:val="30"/>
        <w:lang w:eastAsia="it-IT"/>
      </w:rPr>
      <w:drawing>
        <wp:anchor distT="0" distB="0" distL="114300" distR="114300" simplePos="0" relativeHeight="251660288" behindDoc="1" locked="0" layoutInCell="1" allowOverlap="1" wp14:anchorId="4C500611" wp14:editId="35058614">
          <wp:simplePos x="0" y="0"/>
          <wp:positionH relativeFrom="column">
            <wp:posOffset>5991121</wp:posOffset>
          </wp:positionH>
          <wp:positionV relativeFrom="paragraph">
            <wp:posOffset>-283317</wp:posOffset>
          </wp:positionV>
          <wp:extent cx="713881" cy="827998"/>
          <wp:effectExtent l="0" t="0" r="0" b="0"/>
          <wp:wrapNone/>
          <wp:docPr id="2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81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69C7308" w14:textId="77777777" w:rsidR="0011349F" w:rsidRDefault="0063036F">
    <w:pPr>
      <w:pStyle w:val="Intestazione"/>
      <w:numPr>
        <w:ilvl w:val="0"/>
        <w:numId w:val="2"/>
      </w:num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14:paraId="2AF5DAB7" w14:textId="77777777" w:rsidR="0011349F" w:rsidRDefault="0063036F">
    <w:pPr>
      <w:pStyle w:val="Intestazione"/>
      <w:numPr>
        <w:ilvl w:val="0"/>
        <w:numId w:val="2"/>
      </w:numPr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Tel. 0523843616 – Fax: 0523843647 – C.F. 80020290336 – C.M. PCIS001003</w:t>
    </w:r>
  </w:p>
  <w:p w14:paraId="34D46C08" w14:textId="77777777" w:rsidR="0011349F" w:rsidRDefault="0063036F">
    <w:pPr>
      <w:pStyle w:val="Intestazione"/>
      <w:numPr>
        <w:ilvl w:val="0"/>
        <w:numId w:val="2"/>
      </w:num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pcis001003@istruzione.it – P.E.C.: PCIS001003@PEC.ISTRUZIONE.IT – www.polovoltacasali.gov.it</w:t>
    </w:r>
  </w:p>
  <w:p w14:paraId="544148AB" w14:textId="77777777" w:rsidR="0011349F" w:rsidRDefault="008543BF">
    <w:pPr>
      <w:pStyle w:val="Intestazione"/>
      <w:numPr>
        <w:ilvl w:val="0"/>
        <w:numId w:val="2"/>
      </w:numPr>
      <w:rPr>
        <w:rFonts w:ascii="Arial" w:hAnsi="Arial" w:cs="Arial"/>
        <w:sz w:val="18"/>
        <w:szCs w:val="18"/>
      </w:rPr>
    </w:pPr>
  </w:p>
  <w:p w14:paraId="678DB930" w14:textId="77777777" w:rsidR="0011349F" w:rsidRDefault="0063036F">
    <w:pPr>
      <w:pStyle w:val="Intestazione"/>
      <w:numPr>
        <w:ilvl w:val="0"/>
        <w:numId w:val="2"/>
      </w:numPr>
      <w:pBdr>
        <w:bottom w:val="single" w:sz="4" w:space="1" w:color="000001"/>
      </w:pBdr>
      <w:tabs>
        <w:tab w:val="clear" w:pos="4819"/>
        <w:tab w:val="clear" w:pos="9638"/>
        <w:tab w:val="center" w:pos="3523"/>
        <w:tab w:val="right" w:pos="8627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Liceo Scientifico, Scienze Applicate, Linguistico e delle Scienze Umane “A. Volta” (Castel San Giovanni)</w:t>
    </w:r>
  </w:p>
  <w:p w14:paraId="430643F3" w14:textId="77777777" w:rsidR="0011349F" w:rsidRDefault="0063036F">
    <w:pPr>
      <w:pStyle w:val="Intestazione"/>
      <w:numPr>
        <w:ilvl w:val="0"/>
        <w:numId w:val="2"/>
      </w:numPr>
      <w:pBdr>
        <w:bottom w:val="single" w:sz="4" w:space="1" w:color="000001"/>
      </w:pBdr>
      <w:tabs>
        <w:tab w:val="clear" w:pos="4819"/>
        <w:tab w:val="clear" w:pos="9638"/>
        <w:tab w:val="center" w:pos="3523"/>
        <w:tab w:val="right" w:pos="8627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Istituto Tecnico Tecnologico ed Economico “A. Volta” (Borgonovo V.T.) Istituto Professionale Servizi Commerciali “A. Casali” (Castel San Giovanni)</w:t>
    </w:r>
  </w:p>
  <w:p w14:paraId="62698F20" w14:textId="77777777" w:rsidR="0011349F" w:rsidRDefault="008543BF">
    <w:pPr>
      <w:pStyle w:val="Standard"/>
      <w:jc w:val="center"/>
      <w:rPr>
        <w:rFonts w:ascii="Arial" w:hAnsi="Arial" w:cs="Arial"/>
        <w:i/>
        <w:i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0B6"/>
    <w:multiLevelType w:val="multilevel"/>
    <w:tmpl w:val="F0F8F79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52D174CD"/>
    <w:multiLevelType w:val="multilevel"/>
    <w:tmpl w:val="6638E9F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E8A"/>
    <w:rsid w:val="002332BE"/>
    <w:rsid w:val="003B213F"/>
    <w:rsid w:val="00405C19"/>
    <w:rsid w:val="004A0BF4"/>
    <w:rsid w:val="00582C64"/>
    <w:rsid w:val="0062598E"/>
    <w:rsid w:val="0063036F"/>
    <w:rsid w:val="007A43FA"/>
    <w:rsid w:val="008543BF"/>
    <w:rsid w:val="00870E8A"/>
    <w:rsid w:val="008F47F9"/>
    <w:rsid w:val="00937DEB"/>
    <w:rsid w:val="00957E04"/>
    <w:rsid w:val="00C45310"/>
    <w:rsid w:val="00D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outlineLvl w:val="0"/>
    </w:pPr>
    <w:rPr>
      <w:b/>
    </w:rPr>
  </w:style>
  <w:style w:type="paragraph" w:styleId="Titolo4">
    <w:name w:val="heading 4"/>
    <w:basedOn w:val="Standard"/>
    <w:uiPriority w:val="9"/>
    <w:semiHidden/>
    <w:unhideWhenUsed/>
    <w:qFormat/>
    <w:pPr>
      <w:keepNext/>
      <w:outlineLvl w:val="3"/>
    </w:pPr>
    <w:rPr>
      <w:rFonts w:ascii="ZapfChancery" w:hAnsi="ZapfChancery" w:cs="ZapfChancery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808080"/>
      <w:shd w:val="clear" w:color="auto" w:fill="E6E6E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customStyle="1" w:styleId="PreformattedText">
    <w:name w:val="Preformatted Text"/>
    <w:basedOn w:val="Standard"/>
    <w:rsid w:val="00DB3E3D"/>
    <w:rPr>
      <w:rFonts w:ascii="Liberation Mono" w:eastAsia="Nimbus Mono L" w:hAnsi="Liberation Mono" w:cs="Liberation Mono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DB3E3D"/>
    <w:pPr>
      <w:suppressLineNumbers/>
      <w:autoSpaceDN/>
      <w:textAlignment w:val="auto"/>
    </w:pPr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outlineLvl w:val="0"/>
    </w:pPr>
    <w:rPr>
      <w:b/>
    </w:rPr>
  </w:style>
  <w:style w:type="paragraph" w:styleId="Titolo4">
    <w:name w:val="heading 4"/>
    <w:basedOn w:val="Standard"/>
    <w:uiPriority w:val="9"/>
    <w:semiHidden/>
    <w:unhideWhenUsed/>
    <w:qFormat/>
    <w:pPr>
      <w:keepNext/>
      <w:outlineLvl w:val="3"/>
    </w:pPr>
    <w:rPr>
      <w:rFonts w:ascii="ZapfChancery" w:hAnsi="ZapfChancery" w:cs="ZapfChancery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808080"/>
      <w:shd w:val="clear" w:color="auto" w:fill="E6E6E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customStyle="1" w:styleId="PreformattedText">
    <w:name w:val="Preformatted Text"/>
    <w:basedOn w:val="Standard"/>
    <w:rsid w:val="00DB3E3D"/>
    <w:rPr>
      <w:rFonts w:ascii="Liberation Mono" w:eastAsia="Nimbus Mono L" w:hAnsi="Liberation Mono" w:cs="Liberation Mono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DB3E3D"/>
    <w:pPr>
      <w:suppressLineNumbers/>
      <w:autoSpaceDN/>
      <w:textAlignment w:val="auto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alivolta@tiscali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DI VALUTAZIONE DELL'ALLIEVO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DI VALUTAZIONE DELL'ALLIEVO</dc:title>
  <dc:creator>.</dc:creator>
  <cp:lastModifiedBy>Utente</cp:lastModifiedBy>
  <cp:revision>3</cp:revision>
  <cp:lastPrinted>2017-05-03T18:54:00Z</cp:lastPrinted>
  <dcterms:created xsi:type="dcterms:W3CDTF">2020-01-07T11:48:00Z</dcterms:created>
  <dcterms:modified xsi:type="dcterms:W3CDTF">2020-01-07T11:52:00Z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