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ED" w:rsidRDefault="00D77F1A">
      <w:r w:rsidRPr="00D77F1A">
        <w:t>https://www.youtube.com/watch?v=_-zY3p1zDBQ</w:t>
      </w:r>
    </w:p>
    <w:sectPr w:rsidR="00E316ED" w:rsidSect="00E31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D77F1A"/>
    <w:rsid w:val="00D77F1A"/>
    <w:rsid w:val="00E3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6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nicoletta</cp:lastModifiedBy>
  <cp:revision>2</cp:revision>
  <dcterms:created xsi:type="dcterms:W3CDTF">2020-07-03T15:38:00Z</dcterms:created>
  <dcterms:modified xsi:type="dcterms:W3CDTF">2020-07-03T15:38:00Z</dcterms:modified>
</cp:coreProperties>
</file>