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A" w:rsidRDefault="007432AA"/>
    <w:p w:rsidR="00295C67" w:rsidRDefault="00295C67" w:rsidP="00594FC8">
      <w:pPr>
        <w:pStyle w:val="Corpotesto"/>
        <w:tabs>
          <w:tab w:val="left" w:pos="6039"/>
        </w:tabs>
        <w:spacing w:line="384" w:lineRule="auto"/>
        <w:ind w:right="-24"/>
        <w:jc w:val="both"/>
      </w:pPr>
    </w:p>
    <w:p w:rsidR="001B4F27" w:rsidRDefault="001B4F27" w:rsidP="001B4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ATTRIBUZIONE ORE </w:t>
      </w:r>
      <w:r>
        <w:rPr>
          <w:rFonts w:ascii="Times New Roman" w:hAnsi="Times New Roman" w:cs="Times New Roman"/>
          <w:b/>
          <w:sz w:val="24"/>
          <w:szCs w:val="24"/>
        </w:rPr>
        <w:t>ECCEDENTI</w:t>
      </w:r>
      <w:r>
        <w:rPr>
          <w:rFonts w:ascii="Times New Roman" w:hAnsi="Times New Roman" w:cs="Times New Roman"/>
          <w:b/>
          <w:sz w:val="24"/>
          <w:szCs w:val="24"/>
        </w:rPr>
        <w:t xml:space="preserve"> A.S. 20__/20__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</w:pPr>
      <w:bookmarkStart w:id="0" w:name="_GoBack"/>
      <w:bookmarkEnd w:id="0"/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sottoscritta ___________________________________ 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il ______________________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___________________________________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docente a tempo ________________________ classe di concorso ______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contratto n. ore ____/18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4F27" w:rsidRDefault="001B4F27" w:rsidP="001B4F27">
      <w:pPr>
        <w:pStyle w:val="Corpotesto"/>
        <w:numPr>
          <w:ilvl w:val="0"/>
          <w:numId w:val="6"/>
        </w:numPr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disponibile</w:t>
      </w:r>
    </w:p>
    <w:p w:rsidR="001B4F27" w:rsidRDefault="001B4F27" w:rsidP="001B4F27">
      <w:pPr>
        <w:pStyle w:val="Corpotesto"/>
        <w:numPr>
          <w:ilvl w:val="0"/>
          <w:numId w:val="6"/>
        </w:numPr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disponibile 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accettare, qualora risultassero disponibili in organico, ore eccedenti fino ad un massimo di ore 24 settimanali.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B4F27" w:rsidRDefault="001B4F27" w:rsidP="001B4F27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 del docente</w:t>
      </w:r>
    </w:p>
    <w:p w:rsidR="004A606A" w:rsidRPr="001B4F27" w:rsidRDefault="001B4F27" w:rsidP="004A606A">
      <w:pPr>
        <w:pStyle w:val="Corpotesto"/>
        <w:tabs>
          <w:tab w:val="left" w:pos="6039"/>
        </w:tabs>
        <w:spacing w:line="384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36DD0" w:rsidRPr="00EC0D7B" w:rsidRDefault="00336DD0" w:rsidP="00EC0D7B">
      <w:pPr>
        <w:pStyle w:val="Corpotesto"/>
        <w:tabs>
          <w:tab w:val="left" w:pos="6039"/>
        </w:tabs>
        <w:spacing w:line="384" w:lineRule="auto"/>
        <w:ind w:right="-24"/>
        <w:jc w:val="right"/>
        <w:rPr>
          <w:sz w:val="16"/>
          <w:szCs w:val="16"/>
        </w:rPr>
      </w:pPr>
    </w:p>
    <w:sectPr w:rsidR="00336DD0" w:rsidRPr="00EC0D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01" w:rsidRDefault="009E7201" w:rsidP="007432AA">
      <w:r>
        <w:separator/>
      </w:r>
    </w:p>
  </w:endnote>
  <w:endnote w:type="continuationSeparator" w:id="0">
    <w:p w:rsidR="009E7201" w:rsidRDefault="009E7201" w:rsidP="0074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01" w:rsidRDefault="009E7201" w:rsidP="007432AA">
      <w:r>
        <w:separator/>
      </w:r>
    </w:p>
  </w:footnote>
  <w:footnote w:type="continuationSeparator" w:id="0">
    <w:p w:rsidR="009E7201" w:rsidRDefault="009E7201" w:rsidP="0074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C8" w:rsidRDefault="00594FC8">
    <w:pPr>
      <w:rPr>
        <w:sz w:val="32"/>
        <w:szCs w:val="32"/>
      </w:rPr>
    </w:pPr>
  </w:p>
  <w:p w:rsidR="00594FC8" w:rsidRDefault="00594FC8">
    <w:pPr>
      <w:rPr>
        <w:sz w:val="32"/>
        <w:szCs w:val="32"/>
      </w:rPr>
    </w:pPr>
  </w:p>
  <w:p w:rsidR="00594FC8" w:rsidRPr="00346044" w:rsidRDefault="00594FC8" w:rsidP="00C321AF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60288" behindDoc="1" locked="0" layoutInCell="1" allowOverlap="1" wp14:anchorId="5781835E" wp14:editId="1E999A79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4445" b="4445"/>
          <wp:wrapNone/>
          <wp:docPr id="265" name="Immagin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 wp14:anchorId="05C7C7F6" wp14:editId="5C4EDE17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 xml:space="preserve"> </w:t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:rsidR="00594FC8" w:rsidRDefault="00594FC8" w:rsidP="00C321AF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594FC8" w:rsidRDefault="00594FC8" w:rsidP="00C321AF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594FC8" w:rsidRDefault="00594FC8" w:rsidP="00C321AF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3" w:history="1">
      <w:r w:rsidRPr="00986B65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:rsidR="00594FC8" w:rsidRDefault="00594FC8" w:rsidP="00C321AF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</w:p>
  <w:p w:rsidR="00594FC8" w:rsidRDefault="00594FC8" w:rsidP="00C321AF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</w:t>
    </w:r>
    <w:r>
      <w:rPr>
        <w:rFonts w:ascii="Arial" w:hAnsi="Arial" w:cs="Arial"/>
        <w:sz w:val="13"/>
        <w:szCs w:val="13"/>
      </w:rPr>
      <w:t>.Volta</w:t>
    </w:r>
    <w:proofErr w:type="spellEnd"/>
    <w:r>
      <w:rPr>
        <w:rFonts w:ascii="Arial" w:hAnsi="Arial" w:cs="Arial"/>
        <w:sz w:val="13"/>
        <w:szCs w:val="13"/>
      </w:rPr>
      <w:t xml:space="preserve">” (Castel San Giovanni) </w:t>
    </w:r>
  </w:p>
  <w:p w:rsidR="00594FC8" w:rsidRPr="00B2734A" w:rsidRDefault="00594FC8" w:rsidP="00C321AF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Tecnico Tecnologico ed Economico “A. Volta” (Borgonovo V.T.)</w:t>
    </w:r>
  </w:p>
  <w:p w:rsidR="00594FC8" w:rsidRDefault="00594FC8" w:rsidP="00C321AF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Professionale Servizi Commerciali “A. Casali” (Castel San Giovanni)</w:t>
    </w:r>
  </w:p>
  <w:p w:rsidR="00594FC8" w:rsidRDefault="00594F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22"/>
    <w:multiLevelType w:val="hybridMultilevel"/>
    <w:tmpl w:val="66BEFED2"/>
    <w:lvl w:ilvl="0" w:tplc="46B28A18">
      <w:numFmt w:val="bullet"/>
      <w:lvlText w:val="-"/>
      <w:lvlJc w:val="left"/>
      <w:pPr>
        <w:ind w:left="882" w:hanging="360"/>
      </w:pPr>
      <w:rPr>
        <w:rFonts w:ascii="Lucida Console" w:eastAsia="Lucida Console" w:hAnsi="Lucida Console" w:cs="Lucida Console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CBC6107"/>
    <w:multiLevelType w:val="hybridMultilevel"/>
    <w:tmpl w:val="68D06042"/>
    <w:lvl w:ilvl="0" w:tplc="30CA11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0F6"/>
    <w:multiLevelType w:val="hybridMultilevel"/>
    <w:tmpl w:val="E8B8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914"/>
    <w:multiLevelType w:val="hybridMultilevel"/>
    <w:tmpl w:val="96CA51A0"/>
    <w:lvl w:ilvl="0" w:tplc="51409AB4">
      <w:numFmt w:val="bullet"/>
      <w:lvlText w:val="-"/>
      <w:lvlJc w:val="left"/>
      <w:pPr>
        <w:ind w:left="720" w:hanging="360"/>
      </w:pPr>
      <w:rPr>
        <w:rFonts w:ascii="Calibri" w:eastAsia="Lucida Console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446"/>
    <w:multiLevelType w:val="hybridMultilevel"/>
    <w:tmpl w:val="BD04D622"/>
    <w:lvl w:ilvl="0" w:tplc="E4EA6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C6D66"/>
    <w:multiLevelType w:val="hybridMultilevel"/>
    <w:tmpl w:val="A844B430"/>
    <w:lvl w:ilvl="0" w:tplc="136C5A40">
      <w:start w:val="2"/>
      <w:numFmt w:val="bullet"/>
      <w:lvlText w:val="-"/>
      <w:lvlJc w:val="left"/>
      <w:pPr>
        <w:ind w:left="500" w:hanging="360"/>
      </w:pPr>
      <w:rPr>
        <w:rFonts w:ascii="Lucida Console" w:eastAsia="Lucida Console" w:hAnsi="Lucida Console" w:cs="Lucida Console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1"/>
    <w:rsid w:val="000F0CDB"/>
    <w:rsid w:val="001877AD"/>
    <w:rsid w:val="001B4F27"/>
    <w:rsid w:val="001C43E4"/>
    <w:rsid w:val="001E505B"/>
    <w:rsid w:val="00295C67"/>
    <w:rsid w:val="002B091F"/>
    <w:rsid w:val="00321566"/>
    <w:rsid w:val="00334DC8"/>
    <w:rsid w:val="00336DD0"/>
    <w:rsid w:val="00356243"/>
    <w:rsid w:val="003A76CD"/>
    <w:rsid w:val="003D1177"/>
    <w:rsid w:val="004A606A"/>
    <w:rsid w:val="00594FC8"/>
    <w:rsid w:val="006360CC"/>
    <w:rsid w:val="00690FD3"/>
    <w:rsid w:val="006A04B6"/>
    <w:rsid w:val="006D41B1"/>
    <w:rsid w:val="007432AA"/>
    <w:rsid w:val="007E03AD"/>
    <w:rsid w:val="008A00D1"/>
    <w:rsid w:val="008D2044"/>
    <w:rsid w:val="009E7201"/>
    <w:rsid w:val="00B4477C"/>
    <w:rsid w:val="00B96CF8"/>
    <w:rsid w:val="00BB64E6"/>
    <w:rsid w:val="00C321AF"/>
    <w:rsid w:val="00CF4095"/>
    <w:rsid w:val="00E51AD3"/>
    <w:rsid w:val="00EC0D7B"/>
    <w:rsid w:val="00F11D9A"/>
    <w:rsid w:val="00FD0360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2AA"/>
  </w:style>
  <w:style w:type="character" w:styleId="Collegamentoipertestuale">
    <w:name w:val="Hyperlink"/>
    <w:basedOn w:val="Carpredefinitoparagrafo"/>
    <w:rsid w:val="007432A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43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2AA"/>
  </w:style>
  <w:style w:type="table" w:styleId="Grigliatabella">
    <w:name w:val="Table Grid"/>
    <w:basedOn w:val="Tabellanormale"/>
    <w:uiPriority w:val="59"/>
    <w:rsid w:val="006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32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36DD0"/>
    <w:pPr>
      <w:widowControl w:val="0"/>
      <w:autoSpaceDE w:val="0"/>
      <w:autoSpaceDN w:val="0"/>
      <w:jc w:val="left"/>
    </w:pPr>
    <w:rPr>
      <w:rFonts w:ascii="Lucida Console" w:eastAsia="Lucida Console" w:hAnsi="Lucida Console" w:cs="Lucida Console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6DD0"/>
    <w:rPr>
      <w:rFonts w:ascii="Lucida Console" w:eastAsia="Lucida Console" w:hAnsi="Lucida Console" w:cs="Lucida Console"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2AA"/>
  </w:style>
  <w:style w:type="character" w:styleId="Collegamentoipertestuale">
    <w:name w:val="Hyperlink"/>
    <w:basedOn w:val="Carpredefinitoparagrafo"/>
    <w:rsid w:val="007432A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43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2AA"/>
  </w:style>
  <w:style w:type="table" w:styleId="Grigliatabella">
    <w:name w:val="Table Grid"/>
    <w:basedOn w:val="Tabellanormale"/>
    <w:uiPriority w:val="59"/>
    <w:rsid w:val="006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32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36DD0"/>
    <w:pPr>
      <w:widowControl w:val="0"/>
      <w:autoSpaceDE w:val="0"/>
      <w:autoSpaceDN w:val="0"/>
      <w:jc w:val="left"/>
    </w:pPr>
    <w:rPr>
      <w:rFonts w:ascii="Lucida Console" w:eastAsia="Lucida Console" w:hAnsi="Lucida Console" w:cs="Lucida Console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6DD0"/>
    <w:rPr>
      <w:rFonts w:ascii="Lucida Console" w:eastAsia="Lucida Console" w:hAnsi="Lucida Console" w:cs="Lucida Console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volt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UTENTE04</cp:lastModifiedBy>
  <cp:revision>24</cp:revision>
  <cp:lastPrinted>2020-02-19T12:09:00Z</cp:lastPrinted>
  <dcterms:created xsi:type="dcterms:W3CDTF">2018-10-22T10:48:00Z</dcterms:created>
  <dcterms:modified xsi:type="dcterms:W3CDTF">2020-07-27T11:12:00Z</dcterms:modified>
</cp:coreProperties>
</file>